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79A21E" w14:textId="77777777" w:rsidR="0053226C" w:rsidRPr="00A14D85" w:rsidRDefault="0053226C" w:rsidP="0053226C">
      <w:pPr>
        <w:pStyle w:val="Titolo1"/>
        <w:rPr>
          <w:lang w:val="de-DE"/>
        </w:rPr>
      </w:pPr>
      <w:r>
        <w:rPr>
          <w:lang w:val="de-DE"/>
        </w:rPr>
        <w:t>COMUNICATO STAMPA</w:t>
      </w:r>
    </w:p>
    <w:p w14:paraId="150977EE" w14:textId="77777777" w:rsidR="00B64A1E" w:rsidRDefault="00B64A1E" w:rsidP="00B64A1E">
      <w:pPr>
        <w:pStyle w:val="NormaleWeb"/>
      </w:pPr>
      <w:r>
        <w:rPr>
          <w:rStyle w:val="Enfasigrassetto"/>
        </w:rPr>
        <w:t>DAV Tech rafforza la propria presenza in Messico con Daniel Marcelo Preciado</w:t>
      </w:r>
    </w:p>
    <w:p w14:paraId="274A98F0" w14:textId="7D1D2E97" w:rsidR="00B64A1E" w:rsidRDefault="00B64A1E" w:rsidP="00B64A1E">
      <w:pPr>
        <w:pStyle w:val="NormaleWeb"/>
      </w:pPr>
      <w:r>
        <w:t xml:space="preserve">DAV Tech, azienda specializzata nella progettazione e realizzazione di sistemi avanzati per la dispensazione di precisione di fluidi industriali, annuncia la propria presenza diretta in Messico, dando il benvenuto a </w:t>
      </w:r>
      <w:r>
        <w:rPr>
          <w:rStyle w:val="Enfasigrassetto"/>
        </w:rPr>
        <w:t>Daniel Marcelo Preciado</w:t>
      </w:r>
      <w:r>
        <w:t xml:space="preserve">, </w:t>
      </w:r>
      <w:r w:rsidRPr="00FA4332">
        <w:rPr>
          <w:b/>
          <w:bCs/>
        </w:rPr>
        <w:t xml:space="preserve">sales </w:t>
      </w:r>
      <w:proofErr w:type="spellStart"/>
      <w:r w:rsidRPr="00FA4332">
        <w:rPr>
          <w:b/>
          <w:bCs/>
        </w:rPr>
        <w:t>engineer</w:t>
      </w:r>
      <w:proofErr w:type="spellEnd"/>
      <w:r w:rsidRPr="00FA4332">
        <w:rPr>
          <w:b/>
          <w:bCs/>
        </w:rPr>
        <w:t xml:space="preserve"> per il territorio messicano</w:t>
      </w:r>
      <w:r w:rsidR="003C1AEA">
        <w:t>.</w:t>
      </w:r>
    </w:p>
    <w:p w14:paraId="73DA00DB" w14:textId="77777777" w:rsidR="00B64A1E" w:rsidRDefault="00B64A1E" w:rsidP="00B64A1E">
      <w:pPr>
        <w:pStyle w:val="NormaleWeb"/>
      </w:pPr>
      <w:r>
        <w:t xml:space="preserve">Professionista con un solido background tecnico e una forte attenzione alle applicazioni industriali, Daniel Preciado si distingue per un approccio orientato alla comprensione dei processi produttivi e delle reali esigenze dei clienti. In questo contesto, i concetti di </w:t>
      </w:r>
      <w:r>
        <w:rPr>
          <w:rStyle w:val="Enfasigrassetto"/>
        </w:rPr>
        <w:t>modularità e scalabilità</w:t>
      </w:r>
      <w:r>
        <w:t xml:space="preserve"> rivestono un ruolo fondamentale nello sviluppo delle soluzioni DAV Tech, permettendo la realizzazione di sistemi di dispensazione flessibili, evolutivi e adattabili alla crescita e alle specificità di ogni realtà produttiva. Il suo contributo sarà fondamentale nel supportare le aziende messicane nello sviluppo di soluzioni affidabili, ripetibili e personalizzate.</w:t>
      </w:r>
    </w:p>
    <w:p w14:paraId="0D5FD151" w14:textId="77777777" w:rsidR="00B64A1E" w:rsidRDefault="00B64A1E" w:rsidP="00B64A1E">
      <w:pPr>
        <w:pStyle w:val="NormaleWeb"/>
      </w:pPr>
      <w:r>
        <w:t>Questa collaborazione si inserisce nella strategia di internazionalizzazione di DAV Tech, volta a garantire una presenza locale qualificata e un supporto sempre più diretto nei mercati chiave.</w:t>
      </w:r>
    </w:p>
    <w:p w14:paraId="2FEDB85D" w14:textId="77777777" w:rsidR="00B64A1E" w:rsidRPr="00B64A1E" w:rsidRDefault="00B64A1E" w:rsidP="00B64A1E">
      <w:pPr>
        <w:pStyle w:val="NormaleWeb"/>
        <w:rPr>
          <w:i/>
          <w:iCs/>
        </w:rPr>
      </w:pPr>
      <w:r w:rsidRPr="00B64A1E">
        <w:rPr>
          <w:i/>
          <w:iCs/>
        </w:rPr>
        <w:t xml:space="preserve">“Collaborare con professionisti che condividono la nostra visione tecnica e il nostro approccio orientato al cliente è essenziale per offrire valore reale,” </w:t>
      </w:r>
      <w:r>
        <w:t xml:space="preserve">afferma DAV Tech. </w:t>
      </w:r>
      <w:r w:rsidRPr="00B64A1E">
        <w:rPr>
          <w:i/>
          <w:iCs/>
        </w:rPr>
        <w:t>“Daniel rappresenta un punto di riferimento importante per lo sviluppo delle nostre soluzioni in Messico.”</w:t>
      </w:r>
    </w:p>
    <w:p w14:paraId="4DC69A81" w14:textId="77777777" w:rsidR="00B64A1E" w:rsidRDefault="00B64A1E" w:rsidP="00B64A1E">
      <w:pPr>
        <w:pStyle w:val="NormaleWeb"/>
      </w:pPr>
      <w:r>
        <w:t xml:space="preserve">Con </w:t>
      </w:r>
      <w:r w:rsidRPr="00B64A1E">
        <w:rPr>
          <w:b/>
          <w:bCs/>
        </w:rPr>
        <w:t>Daniel Marcelo Preciado</w:t>
      </w:r>
      <w:r>
        <w:t>, DAV Tech conferma il proprio impegno nel fornire tecnologie di dispensazione ad alte prestazioni, unite a un supporto tecnico competente e vicino al cliente.</w:t>
      </w:r>
    </w:p>
    <w:p w14:paraId="57223515" w14:textId="77777777" w:rsidR="00B64A1E" w:rsidRDefault="00B64A1E" w:rsidP="00B64A1E">
      <w:pPr>
        <w:spacing w:after="0" w:line="240" w:lineRule="auto"/>
        <w:rPr>
          <w:rFonts w:ascii="Arial" w:eastAsia="Times New Roman" w:hAnsi="Arial" w:cs="Arial"/>
          <w:b/>
          <w:bCs/>
          <w:color w:val="014A99"/>
          <w:lang w:eastAsia="it-IT"/>
        </w:rPr>
      </w:pPr>
    </w:p>
    <w:p w14:paraId="565B47E3" w14:textId="77777777" w:rsidR="00B64A1E" w:rsidRPr="00104FDD" w:rsidRDefault="00B64A1E" w:rsidP="00B64A1E">
      <w:pPr>
        <w:spacing w:after="0" w:line="240" w:lineRule="auto"/>
        <w:rPr>
          <w:rFonts w:ascii="Aptos" w:eastAsia="Times New Roman" w:hAnsi="Aptos" w:cs="Times New Roman"/>
          <w:color w:val="212121"/>
          <w:lang w:eastAsia="it-IT"/>
        </w:rPr>
      </w:pPr>
      <w:r w:rsidRPr="00104FDD">
        <w:rPr>
          <w:rFonts w:ascii="Arial" w:eastAsia="Times New Roman" w:hAnsi="Arial" w:cs="Arial"/>
          <w:b/>
          <w:bCs/>
          <w:color w:val="014A99"/>
          <w:lang w:eastAsia="it-IT"/>
        </w:rPr>
        <w:t>Daniel Marcelo Preciado</w:t>
      </w:r>
    </w:p>
    <w:p w14:paraId="06E1A077" w14:textId="77777777" w:rsidR="00B64A1E" w:rsidRPr="00104FDD" w:rsidRDefault="00B64A1E" w:rsidP="00B64A1E">
      <w:pPr>
        <w:spacing w:after="0" w:line="240" w:lineRule="auto"/>
        <w:rPr>
          <w:rFonts w:ascii="Aptos" w:eastAsia="Times New Roman" w:hAnsi="Aptos" w:cs="Times New Roman"/>
          <w:color w:val="212121"/>
          <w:lang w:eastAsia="it-IT"/>
        </w:rPr>
      </w:pPr>
      <w:r w:rsidRPr="00104FDD">
        <w:rPr>
          <w:rFonts w:ascii="Aptos" w:eastAsia="Times New Roman" w:hAnsi="Aptos" w:cs="Times New Roman"/>
          <w:color w:val="004A9B"/>
          <w:lang w:eastAsia="it-IT"/>
        </w:rPr>
        <w:t>Country Sales Manager MEXICO</w:t>
      </w:r>
    </w:p>
    <w:p w14:paraId="18D5B645" w14:textId="77777777" w:rsidR="00B64A1E" w:rsidRPr="00C64BEC" w:rsidRDefault="00B64A1E" w:rsidP="00B64A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104FDD">
        <w:rPr>
          <w:rFonts w:ascii="Aptos" w:eastAsia="Times New Roman" w:hAnsi="Aptos" w:cs="Times New Roman"/>
          <w:color w:val="004A9B"/>
          <w:lang w:eastAsia="it-IT"/>
        </w:rPr>
        <w:t>Mob. </w:t>
      </w:r>
      <w:hyperlink r:id="rId7" w:tooltip="tel:+523310979484" w:history="1">
        <w:r w:rsidRPr="00104FDD">
          <w:rPr>
            <w:rFonts w:ascii="Aptos" w:eastAsia="Times New Roman" w:hAnsi="Aptos" w:cs="Times New Roman"/>
            <w:color w:val="0078D4"/>
            <w:u w:val="single"/>
            <w:lang w:eastAsia="it-IT"/>
          </w:rPr>
          <w:t>+52 331 097 9484</w:t>
        </w:r>
      </w:hyperlink>
    </w:p>
    <w:p w14:paraId="1414E568" w14:textId="77777777" w:rsidR="0053226C" w:rsidRDefault="0053226C" w:rsidP="005322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5853B1DD" w14:textId="582ABA85" w:rsidR="00783CA8" w:rsidRDefault="0053226C" w:rsidP="0053226C">
      <w:pPr>
        <w:pStyle w:val="p1"/>
        <w:rPr>
          <w:b/>
          <w:bCs/>
        </w:rPr>
      </w:pPr>
      <w:r>
        <w:rPr>
          <w:rStyle w:val="s1"/>
          <w:rFonts w:ascii="Apple Color Emoji" w:hAnsi="Apple Color Emoji" w:cs="Apple Color Emoji"/>
        </w:rPr>
        <w:t>📎</w:t>
      </w:r>
      <w:r>
        <w:rPr>
          <w:rStyle w:val="s1"/>
        </w:rPr>
        <w:t xml:space="preserve"> </w:t>
      </w:r>
      <w:r w:rsidR="00F66728">
        <w:rPr>
          <w:b/>
          <w:bCs/>
        </w:rPr>
        <w:t>175</w:t>
      </w:r>
      <w:r w:rsidR="00B64A1E">
        <w:rPr>
          <w:b/>
          <w:bCs/>
        </w:rPr>
        <w:t>0</w:t>
      </w:r>
      <w:r>
        <w:rPr>
          <w:b/>
          <w:bCs/>
        </w:rPr>
        <w:t xml:space="preserve"> caratteri spazi inclusi. Riproduzione libera previa citazione della fonte. </w:t>
      </w:r>
    </w:p>
    <w:p w14:paraId="00B17A69" w14:textId="44DFC9F6" w:rsidR="0053226C" w:rsidRDefault="0053226C" w:rsidP="0053226C">
      <w:pPr>
        <w:pStyle w:val="p1"/>
      </w:pPr>
      <w:r>
        <w:rPr>
          <w:b/>
          <w:bCs/>
        </w:rPr>
        <w:t>Gradita una copia del materiale pubblicato.</w:t>
      </w:r>
    </w:p>
    <w:p w14:paraId="33B1C764" w14:textId="77777777" w:rsidR="0053226C" w:rsidRDefault="0053226C" w:rsidP="005322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2E92F362" w14:textId="47377ED7" w:rsidR="00D864FA" w:rsidRPr="00D864FA" w:rsidRDefault="00D864FA" w:rsidP="005322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D864FA">
        <w:rPr>
          <w:rFonts w:ascii="Times New Roman" w:eastAsia="Times New Roman" w:hAnsi="Times New Roman" w:cs="Times New Roman"/>
          <w:b/>
          <w:bCs/>
          <w:lang w:eastAsia="it-IT"/>
        </w:rPr>
        <w:t>Immagini:</w:t>
      </w:r>
    </w:p>
    <w:p w14:paraId="463B187A" w14:textId="5D70BFD7" w:rsidR="0053226C" w:rsidRDefault="00B64A1E" w:rsidP="0053226C">
      <w:r>
        <w:rPr>
          <w:noProof/>
        </w:rPr>
        <w:lastRenderedPageBreak/>
        <w:drawing>
          <wp:inline distT="0" distB="0" distL="0" distR="0" wp14:anchorId="497C946A" wp14:editId="74CF3E87">
            <wp:extent cx="3818965" cy="3818965"/>
            <wp:effectExtent l="0" t="0" r="3810" b="3810"/>
            <wp:docPr id="377794063" name="Immagine 1" descr="Immagine che contiene testo, Viso umano, vestiti, camici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794063" name="Immagine 1" descr="Immagine che contiene testo, Viso umano, vestiti, camicia&#10;&#10;Il contenuto generato dall'IA potrebbe non essere corretto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2173" cy="3842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090FCB" w14:textId="728FCD6C" w:rsidR="0053226C" w:rsidRPr="0053226C" w:rsidRDefault="00B64A1E" w:rsidP="0053226C">
      <w:pPr>
        <w:rPr>
          <w:i/>
          <w:iCs/>
        </w:rPr>
      </w:pPr>
      <w:r>
        <w:rPr>
          <w:i/>
          <w:iCs/>
        </w:rPr>
        <w:t>Daniel Marcelo Preciado</w:t>
      </w:r>
      <w:r w:rsidR="003532D3">
        <w:rPr>
          <w:rStyle w:val="Enfasigrassetto"/>
          <w:rFonts w:eastAsiaTheme="majorEastAsia"/>
        </w:rPr>
        <w:t xml:space="preserve"> </w:t>
      </w:r>
      <w:r w:rsidR="0053226C" w:rsidRPr="0053226C">
        <w:rPr>
          <w:i/>
          <w:iCs/>
        </w:rPr>
        <w:t>– DAV Tech</w:t>
      </w:r>
      <w:r>
        <w:rPr>
          <w:i/>
          <w:iCs/>
        </w:rPr>
        <w:t xml:space="preserve"> Mexico Country Sales Manager </w:t>
      </w:r>
    </w:p>
    <w:p w14:paraId="47F708AE" w14:textId="24CB790C" w:rsidR="00090F50" w:rsidRPr="00092DDD" w:rsidRDefault="00090F50" w:rsidP="00092DDD"/>
    <w:sectPr w:rsidR="00090F50" w:rsidRPr="00092DDD" w:rsidSect="00783CA8">
      <w:headerReference w:type="default" r:id="rId9"/>
      <w:footerReference w:type="default" r:id="rId10"/>
      <w:pgSz w:w="11906" w:h="16838" w:code="9"/>
      <w:pgMar w:top="2296" w:right="1134" w:bottom="1134" w:left="1134" w:header="709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C5646A" w14:textId="77777777" w:rsidR="00F83007" w:rsidRDefault="00F83007" w:rsidP="001C3847">
      <w:pPr>
        <w:spacing w:after="0" w:line="240" w:lineRule="auto"/>
      </w:pPr>
      <w:r>
        <w:separator/>
      </w:r>
    </w:p>
  </w:endnote>
  <w:endnote w:type="continuationSeparator" w:id="0">
    <w:p w14:paraId="234AC321" w14:textId="77777777" w:rsidR="00F83007" w:rsidRDefault="00F83007" w:rsidP="001C3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6F9FE" w14:textId="77777777" w:rsidR="00F21A56" w:rsidRDefault="00F21A56" w:rsidP="00F21A56">
    <w:pPr>
      <w:pStyle w:val="Pidipagina"/>
      <w:tabs>
        <w:tab w:val="clear" w:pos="9638"/>
        <w:tab w:val="right" w:pos="10772"/>
      </w:tabs>
      <w:ind w:left="-1134"/>
    </w:pPr>
    <w:r>
      <w:rPr>
        <w:noProof/>
      </w:rPr>
      <w:drawing>
        <wp:inline distT="0" distB="0" distL="0" distR="0" wp14:anchorId="6E402421" wp14:editId="7179D053">
          <wp:extent cx="7543800" cy="824113"/>
          <wp:effectExtent l="0" t="0" r="0" b="1905"/>
          <wp:docPr id="34" name="Immagin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Immagine 3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1031" cy="8489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614543" w14:textId="77777777" w:rsidR="00F21A56" w:rsidRDefault="00F21A5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5B333A" w14:textId="77777777" w:rsidR="00F83007" w:rsidRDefault="00F83007" w:rsidP="001C3847">
      <w:pPr>
        <w:spacing w:after="0" w:line="240" w:lineRule="auto"/>
      </w:pPr>
      <w:r>
        <w:separator/>
      </w:r>
    </w:p>
  </w:footnote>
  <w:footnote w:type="continuationSeparator" w:id="0">
    <w:p w14:paraId="69623918" w14:textId="77777777" w:rsidR="00F83007" w:rsidRDefault="00F83007" w:rsidP="001C38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C4C7D" w14:textId="77777777" w:rsidR="001C3847" w:rsidRDefault="00DE76A4" w:rsidP="00DE76A4">
    <w:pPr>
      <w:pStyle w:val="Intestazione"/>
      <w:tabs>
        <w:tab w:val="clear" w:pos="9638"/>
        <w:tab w:val="right" w:pos="10772"/>
      </w:tabs>
      <w:ind w:left="-1134"/>
    </w:pPr>
    <w:r>
      <w:rPr>
        <w:noProof/>
      </w:rPr>
      <w:drawing>
        <wp:inline distT="0" distB="0" distL="0" distR="0" wp14:anchorId="5D71A936" wp14:editId="6C756211">
          <wp:extent cx="7543800" cy="593167"/>
          <wp:effectExtent l="0" t="0" r="0" b="0"/>
          <wp:docPr id="33" name="Immagin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header201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51459" cy="6173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A4C04"/>
    <w:multiLevelType w:val="hybridMultilevel"/>
    <w:tmpl w:val="F24CE9BE"/>
    <w:lvl w:ilvl="0" w:tplc="0410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" w15:restartNumberingAfterBreak="0">
    <w:nsid w:val="4DF154CE"/>
    <w:multiLevelType w:val="multilevel"/>
    <w:tmpl w:val="5036A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02578702">
    <w:abstractNumId w:val="0"/>
  </w:num>
  <w:num w:numId="2" w16cid:durableId="21349052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1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847"/>
    <w:rsid w:val="00037113"/>
    <w:rsid w:val="00090F50"/>
    <w:rsid w:val="00092DDD"/>
    <w:rsid w:val="001C3847"/>
    <w:rsid w:val="001F2C7A"/>
    <w:rsid w:val="002336FA"/>
    <w:rsid w:val="002979FC"/>
    <w:rsid w:val="0033671B"/>
    <w:rsid w:val="003532D3"/>
    <w:rsid w:val="003C1AEA"/>
    <w:rsid w:val="00446871"/>
    <w:rsid w:val="004B0E1C"/>
    <w:rsid w:val="0053226C"/>
    <w:rsid w:val="00557583"/>
    <w:rsid w:val="005B071A"/>
    <w:rsid w:val="005C4AC2"/>
    <w:rsid w:val="0068756F"/>
    <w:rsid w:val="0072622F"/>
    <w:rsid w:val="007776EC"/>
    <w:rsid w:val="00783CA8"/>
    <w:rsid w:val="007A4BDE"/>
    <w:rsid w:val="008D0463"/>
    <w:rsid w:val="00B64A1E"/>
    <w:rsid w:val="00B80F32"/>
    <w:rsid w:val="00C40CB2"/>
    <w:rsid w:val="00C77862"/>
    <w:rsid w:val="00D864FA"/>
    <w:rsid w:val="00DE76A4"/>
    <w:rsid w:val="00E87849"/>
    <w:rsid w:val="00EB7649"/>
    <w:rsid w:val="00F21A56"/>
    <w:rsid w:val="00F66728"/>
    <w:rsid w:val="00F83007"/>
    <w:rsid w:val="00FA07CC"/>
    <w:rsid w:val="00FA4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B4A72C"/>
  <w15:chartTrackingRefBased/>
  <w15:docId w15:val="{ED8EFB30-A43F-41BB-AB9A-B1988AB4A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322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38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3847"/>
  </w:style>
  <w:style w:type="paragraph" w:styleId="Pidipagina">
    <w:name w:val="footer"/>
    <w:basedOn w:val="Normale"/>
    <w:link w:val="PidipaginaCarattere"/>
    <w:uiPriority w:val="99"/>
    <w:unhideWhenUsed/>
    <w:rsid w:val="001C38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3847"/>
  </w:style>
  <w:style w:type="paragraph" w:customStyle="1" w:styleId="p1">
    <w:name w:val="p1"/>
    <w:basedOn w:val="Normale"/>
    <w:rsid w:val="00532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s1">
    <w:name w:val="s1"/>
    <w:basedOn w:val="Carpredefinitoparagrafo"/>
    <w:rsid w:val="0053226C"/>
  </w:style>
  <w:style w:type="character" w:styleId="Collegamentoipertestuale">
    <w:name w:val="Hyperlink"/>
    <w:basedOn w:val="Carpredefinitoparagrafo"/>
    <w:uiPriority w:val="99"/>
    <w:unhideWhenUsed/>
    <w:rsid w:val="0053226C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322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eWeb">
    <w:name w:val="Normal (Web)"/>
    <w:basedOn w:val="Normale"/>
    <w:uiPriority w:val="99"/>
    <w:semiHidden/>
    <w:unhideWhenUsed/>
    <w:rsid w:val="00EB7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EB76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tel:+52331097948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Grazioli</dc:creator>
  <cp:keywords/>
  <dc:description/>
  <cp:lastModifiedBy>Andrea Grazioli</cp:lastModifiedBy>
  <cp:revision>19</cp:revision>
  <cp:lastPrinted>2018-08-31T08:01:00Z</cp:lastPrinted>
  <dcterms:created xsi:type="dcterms:W3CDTF">2018-08-31T07:45:00Z</dcterms:created>
  <dcterms:modified xsi:type="dcterms:W3CDTF">2026-02-11T09:43:00Z</dcterms:modified>
</cp:coreProperties>
</file>